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E7D" w14:textId="3263C226" w:rsidR="00784F3B" w:rsidRDefault="00784F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842A1A" wp14:editId="4327DAB1">
            <wp:simplePos x="0" y="0"/>
            <wp:positionH relativeFrom="column">
              <wp:posOffset>-1191260</wp:posOffset>
            </wp:positionH>
            <wp:positionV relativeFrom="paragraph">
              <wp:posOffset>-1826895</wp:posOffset>
            </wp:positionV>
            <wp:extent cx="7564674" cy="5822950"/>
            <wp:effectExtent l="0" t="0" r="0" b="635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674" cy="582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A9F">
        <w:rPr>
          <w:noProof/>
        </w:rPr>
        <w:t>1</w:t>
      </w:r>
    </w:p>
    <w:p w14:paraId="0D837FA7" w14:textId="661BEAEC" w:rsidR="00784F3B" w:rsidRDefault="00784F3B">
      <w:pPr>
        <w:rPr>
          <w:noProof/>
        </w:rPr>
      </w:pPr>
    </w:p>
    <w:p w14:paraId="016ABCE1" w14:textId="396AE708" w:rsidR="00784F3B" w:rsidRDefault="00784F3B">
      <w:pPr>
        <w:rPr>
          <w:noProof/>
        </w:rPr>
      </w:pPr>
    </w:p>
    <w:p w14:paraId="550D00C9" w14:textId="2EA285D5" w:rsidR="00D72F70" w:rsidRDefault="000A30A3">
      <w:r>
        <w:rPr>
          <w:noProof/>
        </w:rPr>
        <w:drawing>
          <wp:anchor distT="0" distB="0" distL="114300" distR="114300" simplePos="0" relativeHeight="251660288" behindDoc="0" locked="0" layoutInCell="1" allowOverlap="1" wp14:anchorId="440EF06B" wp14:editId="669BFB25">
            <wp:simplePos x="0" y="0"/>
            <wp:positionH relativeFrom="column">
              <wp:posOffset>2546350</wp:posOffset>
            </wp:positionH>
            <wp:positionV relativeFrom="paragraph">
              <wp:posOffset>3877398</wp:posOffset>
            </wp:positionV>
            <wp:extent cx="3748482" cy="1270390"/>
            <wp:effectExtent l="0" t="0" r="4445" b="0"/>
            <wp:wrapNone/>
            <wp:docPr id="7" name="Imagem 7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82" cy="127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D251A4" wp14:editId="182F54DF">
            <wp:simplePos x="0" y="0"/>
            <wp:positionH relativeFrom="column">
              <wp:posOffset>-71120</wp:posOffset>
            </wp:positionH>
            <wp:positionV relativeFrom="paragraph">
              <wp:posOffset>3966210</wp:posOffset>
            </wp:positionV>
            <wp:extent cx="2144110" cy="1014418"/>
            <wp:effectExtent l="0" t="0" r="889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10" cy="10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2F70">
      <w:headerReference w:type="even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24B1" w14:textId="77777777" w:rsidR="00311058" w:rsidRDefault="00311058" w:rsidP="00784F3B">
      <w:pPr>
        <w:spacing w:after="0" w:line="240" w:lineRule="auto"/>
      </w:pPr>
      <w:r>
        <w:separator/>
      </w:r>
    </w:p>
  </w:endnote>
  <w:endnote w:type="continuationSeparator" w:id="0">
    <w:p w14:paraId="5F1C5680" w14:textId="77777777" w:rsidR="00311058" w:rsidRDefault="00311058" w:rsidP="0078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7ABB" w14:textId="77777777" w:rsidR="00311058" w:rsidRDefault="00311058" w:rsidP="00784F3B">
      <w:pPr>
        <w:spacing w:after="0" w:line="240" w:lineRule="auto"/>
      </w:pPr>
      <w:r>
        <w:separator/>
      </w:r>
    </w:p>
  </w:footnote>
  <w:footnote w:type="continuationSeparator" w:id="0">
    <w:p w14:paraId="09A2C8FF" w14:textId="77777777" w:rsidR="00311058" w:rsidRDefault="00311058" w:rsidP="0078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BE57" w14:textId="77777777" w:rsidR="00784F3B" w:rsidRDefault="00784F3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D3966D" wp14:editId="783EA0D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Caixa de Texto 2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D0254" w14:textId="77777777" w:rsidR="00784F3B" w:rsidRPr="00784F3B" w:rsidRDefault="00784F3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84F3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396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Uso Intern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" filled="f" stroked="f">
              <v:fill o:detectmouseclick="t"/>
              <v:textbox style="mso-fit-shape-to-text:t" inset="0,0,5pt,0">
                <w:txbxContent>
                  <w:p w14:paraId="051D0254" w14:textId="77777777" w:rsidR="00784F3B" w:rsidRPr="00784F3B" w:rsidRDefault="00784F3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84F3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E627" w14:textId="77777777" w:rsidR="00784F3B" w:rsidRDefault="00784F3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73C77" wp14:editId="6C4774E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Caixa de Texto 1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D7DD2" w14:textId="77777777" w:rsidR="00784F3B" w:rsidRPr="00784F3B" w:rsidRDefault="00784F3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84F3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73C7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Uso Intern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" filled="f" stroked="f">
              <v:fill o:detectmouseclick="t"/>
              <v:textbox style="mso-fit-shape-to-text:t" inset="0,0,5pt,0">
                <w:txbxContent>
                  <w:p w14:paraId="0C5D7DD2" w14:textId="77777777" w:rsidR="00784F3B" w:rsidRPr="00784F3B" w:rsidRDefault="00784F3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84F3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B"/>
    <w:rsid w:val="000A30A3"/>
    <w:rsid w:val="00311058"/>
    <w:rsid w:val="003B1A9F"/>
    <w:rsid w:val="0078331A"/>
    <w:rsid w:val="00784F3B"/>
    <w:rsid w:val="00D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3234C"/>
  <w15:chartTrackingRefBased/>
  <w15:docId w15:val="{AB82DE4E-560A-4BE6-9ED9-C58EB772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F3B"/>
  </w:style>
  <w:style w:type="paragraph" w:styleId="Rodap">
    <w:name w:val="footer"/>
    <w:basedOn w:val="Normal"/>
    <w:link w:val="RodapChar"/>
    <w:uiPriority w:val="99"/>
    <w:unhideWhenUsed/>
    <w:rsid w:val="0078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Ferreira Valente</dc:creator>
  <cp:keywords/>
  <dc:description/>
  <cp:lastModifiedBy>Vinicius Ferreira Valente</cp:lastModifiedBy>
  <cp:revision>2</cp:revision>
  <cp:lastPrinted>2022-02-22T15:31:00Z</cp:lastPrinted>
  <dcterms:created xsi:type="dcterms:W3CDTF">2022-02-22T13:16:00Z</dcterms:created>
  <dcterms:modified xsi:type="dcterms:W3CDTF">2022-02-22T15:34:00Z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Uso Interno</vt:lpwstr>
  </property>
  <property fmtid="{D5CDD505-2E9C-101B-9397-08002B2CF9AE}" pid="5" name="MSIP_Label_74f638bb-1d07-4aa5-ba37-b2da6438cd46_Enabled">
    <vt:lpwstr>true</vt:lpwstr>
  </property>
  <property fmtid="{D5CDD505-2E9C-101B-9397-08002B2CF9AE}" pid="6" name="MSIP_Label_74f638bb-1d07-4aa5-ba37-b2da6438cd46_SetDate">
    <vt:lpwstr>2022-02-22T13:16:10Z</vt:lpwstr>
  </property>
  <property fmtid="{D5CDD505-2E9C-101B-9397-08002B2CF9AE}" pid="7" name="MSIP_Label_74f638bb-1d07-4aa5-ba37-b2da6438cd46_Method">
    <vt:lpwstr>Standard</vt:lpwstr>
  </property>
  <property fmtid="{D5CDD505-2E9C-101B-9397-08002B2CF9AE}" pid="8" name="MSIP_Label_74f638bb-1d07-4aa5-ba37-b2da6438cd46_Name">
    <vt:lpwstr>MS -  Uso interno</vt:lpwstr>
  </property>
  <property fmtid="{D5CDD505-2E9C-101B-9397-08002B2CF9AE}" pid="9" name="MSIP_Label_74f638bb-1d07-4aa5-ba37-b2da6438cd46_SiteId">
    <vt:lpwstr>97298271-1bd7-4ac5-935b-88addef636cc</vt:lpwstr>
  </property>
  <property fmtid="{D5CDD505-2E9C-101B-9397-08002B2CF9AE}" pid="10" name="MSIP_Label_74f638bb-1d07-4aa5-ba37-b2da6438cd46_ActionId">
    <vt:lpwstr>dce99354-23ab-42f0-b7cc-0d7966dfc6c3</vt:lpwstr>
  </property>
  <property fmtid="{D5CDD505-2E9C-101B-9397-08002B2CF9AE}" pid="11" name="MSIP_Label_74f638bb-1d07-4aa5-ba37-b2da6438cd46_ContentBits">
    <vt:lpwstr>1</vt:lpwstr>
  </property>
</Properties>
</file>